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55B52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1F57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17F62D23" wp14:editId="5A2E4EF0">
            <wp:simplePos x="0" y="0"/>
            <wp:positionH relativeFrom="margin">
              <wp:align>left</wp:align>
            </wp:positionH>
            <wp:positionV relativeFrom="paragraph">
              <wp:posOffset>-171450</wp:posOffset>
            </wp:positionV>
            <wp:extent cx="472440" cy="491490"/>
            <wp:effectExtent l="0" t="0" r="3810" b="381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ATOMIC ENERGY CENTRAL SCHOOL-1: HYDERABAD</w:t>
      </w:r>
    </w:p>
    <w:p w14:paraId="296D5E2A" w14:textId="432F7A92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PERIODIC TEST-I</w:t>
      </w:r>
      <w:r w:rsidR="00492669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I</w:t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 xml:space="preserve"> (2025-2026)</w:t>
      </w:r>
    </w:p>
    <w:p w14:paraId="63C23105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</w:p>
    <w:p w14:paraId="2BDF7CC3" w14:textId="0036BCB0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CLASS: VI</w:t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  <w:t xml:space="preserve">                                   SUB: SCIENCE           </w:t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  <w:t xml:space="preserve"> MAX.MARKS: 40</w:t>
      </w:r>
    </w:p>
    <w:p w14:paraId="37C2068E" w14:textId="0474AE2F" w:rsidR="004F210F" w:rsidRPr="001F5776" w:rsidRDefault="004F210F" w:rsidP="001D426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</w:pP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DATE: 1</w:t>
      </w:r>
      <w:r w:rsidR="00A7668D"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0</w:t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.0</w:t>
      </w:r>
      <w:r w:rsidR="001D4269"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1</w:t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.202</w:t>
      </w:r>
      <w:r w:rsidR="001D4269"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>6</w:t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</w:r>
      <w:r w:rsidRPr="001F5776">
        <w:rPr>
          <w:rFonts w:ascii="Times New Roman" w:eastAsia="Times New Roman" w:hAnsi="Times New Roman" w:cs="Times New Roman"/>
          <w:b/>
          <w:bCs/>
          <w:sz w:val="24"/>
          <w:szCs w:val="24"/>
          <w:lang w:val="en-US" w:bidi="te-IN"/>
        </w:rPr>
        <w:tab/>
        <w:t xml:space="preserve">            TIME: 90 Min.</w:t>
      </w:r>
    </w:p>
    <w:p w14:paraId="29823487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GENERAL INSTRUCTIONS:</w:t>
      </w:r>
    </w:p>
    <w:p w14:paraId="0325E8B4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1. This question paper comprises of two parts - Part-A and Part-B. There are 20 questions and</w:t>
      </w:r>
    </w:p>
    <w:p w14:paraId="605CE3B5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all questions are compulsory.</w:t>
      </w:r>
    </w:p>
    <w:p w14:paraId="669877F0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Part-A: Q, </w:t>
      </w:r>
      <w:proofErr w:type="gramStart"/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proofErr w:type="gramEnd"/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, 1 to 10 carries 1 mark each, which includes Multiple Choice Questions.</w:t>
      </w:r>
    </w:p>
    <w:p w14:paraId="023E1339" w14:textId="77777777" w:rsidR="004F210F" w:rsidRPr="001F5776" w:rsidRDefault="004F210F" w:rsidP="001D4269">
      <w:pPr>
        <w:tabs>
          <w:tab w:val="center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3. Part-B: Q. No. 11 to 14 are questions, carrying 2 marks each.</w:t>
      </w:r>
    </w:p>
    <w:p w14:paraId="22742DCD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4. Part-C: Q. No. 15 to 17 are Short Answer Type (SAQ) questions, carrying 3 marks each.</w:t>
      </w:r>
    </w:p>
    <w:p w14:paraId="5E0DDEE0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5. Part-D: </w:t>
      </w:r>
      <w:proofErr w:type="spellStart"/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Q.No</w:t>
      </w:r>
      <w:proofErr w:type="spellEnd"/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. 18 to19 are brief Answer type questions, carry 4 marks each.</w:t>
      </w:r>
    </w:p>
    <w:p w14:paraId="552C1A34" w14:textId="77777777" w:rsidR="004F210F" w:rsidRPr="001F5776" w:rsidRDefault="004F210F" w:rsidP="001D42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6. Part-E: </w:t>
      </w:r>
      <w:proofErr w:type="spellStart"/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Q.No</w:t>
      </w:r>
      <w:proofErr w:type="spellEnd"/>
      <w:r w:rsidRPr="001F5776">
        <w:rPr>
          <w:rFonts w:ascii="Times New Roman" w:eastAsia="Times New Roman" w:hAnsi="Times New Roman" w:cs="Times New Roman"/>
          <w:sz w:val="24"/>
          <w:szCs w:val="24"/>
          <w:lang w:val="en-US"/>
        </w:rPr>
        <w:t>. 20 long Answer type question, carry 5 marks.</w:t>
      </w:r>
    </w:p>
    <w:p w14:paraId="28106036" w14:textId="48A17DD6" w:rsidR="0047387D" w:rsidRPr="001F5776" w:rsidRDefault="0047387D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70F458" w14:textId="150E93CB" w:rsidR="00FE2BF9" w:rsidRPr="001F5776" w:rsidRDefault="00A7668D" w:rsidP="00A7668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r w:rsidR="001D426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PART -A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1x10=10</w:t>
      </w:r>
    </w:p>
    <w:p w14:paraId="6B488E16" w14:textId="597FDCCC" w:rsidR="00A7668D" w:rsidRPr="001F5776" w:rsidRDefault="00A7668D" w:rsidP="00A7668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b/>
          <w:sz w:val="24"/>
          <w:szCs w:val="24"/>
        </w:rPr>
        <w:t>Choose the correct option(s) in the following.</w:t>
      </w:r>
    </w:p>
    <w:p w14:paraId="0D392A23" w14:textId="0976EA4D" w:rsidR="00FE2BF9" w:rsidRPr="001F5776" w:rsidRDefault="00FE2BF9" w:rsidP="001D426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Dew drops are formed due to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_____.</w:t>
      </w:r>
    </w:p>
    <w:p w14:paraId="351AA9B9" w14:textId="1E55A2A2" w:rsidR="00FE2BF9" w:rsidRPr="001F5776" w:rsidRDefault="001D4269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freezing</w:t>
      </w:r>
      <w:proofErr w:type="gramEnd"/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evaporation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c) condensation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d) transpiration</w:t>
      </w:r>
    </w:p>
    <w:p w14:paraId="106F32A0" w14:textId="16CFE3BA" w:rsidR="00FE2BF9" w:rsidRPr="001F5776" w:rsidRDefault="00FE2BF9" w:rsidP="001D426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2.A clinical thermometer is used to measure_______.</w:t>
      </w:r>
    </w:p>
    <w:p w14:paraId="14F5D56E" w14:textId="2A0B2D2E" w:rsidR="00FE2BF9" w:rsidRPr="001F5776" w:rsidRDefault="00CD4253" w:rsidP="001D426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room temperature 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b) water temperature</w:t>
      </w:r>
    </w:p>
    <w:p w14:paraId="3C6329FD" w14:textId="33620657" w:rsidR="00FE2BF9" w:rsidRPr="001F5776" w:rsidRDefault="00CD4253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c)human body   temperature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d) air temperature</w:t>
      </w:r>
    </w:p>
    <w:p w14:paraId="0373B025" w14:textId="0AFF4D73" w:rsidR="00FE2BF9" w:rsidRPr="001F5776" w:rsidRDefault="00FE2BF9" w:rsidP="001D426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3. Which liquid is used in a laboratory thermometer?</w:t>
      </w:r>
    </w:p>
    <w:p w14:paraId="1F8FE432" w14:textId="5C90E95F" w:rsidR="00FE2BF9" w:rsidRPr="001F5776" w:rsidRDefault="00CD4253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water 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b) alcohol or mercury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oil 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E2BF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d) kerosene</w:t>
      </w:r>
    </w:p>
    <w:p w14:paraId="3A6A7F41" w14:textId="35D2E073" w:rsidR="00FE2BF9" w:rsidRPr="001F5776" w:rsidRDefault="00FE2BF9" w:rsidP="001D4269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 The range of a clinical thermometer is _______.</w:t>
      </w:r>
    </w:p>
    <w:p w14:paraId="7A2C9B38" w14:textId="537184B7" w:rsidR="00FE2BF9" w:rsidRPr="001F5776" w:rsidRDefault="00CD4253" w:rsidP="001D426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   </w:t>
      </w:r>
      <w:r w:rsidR="00FE2BF9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a)35c to 42c       </w:t>
      </w:r>
      <w:r w:rsid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ab/>
      </w:r>
      <w:r w:rsidR="00FE2BF9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 b)0c to 100c    </w:t>
      </w:r>
      <w:r w:rsid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ab/>
      </w:r>
      <w:r w:rsid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ab/>
      </w:r>
      <w:r w:rsidR="00FE2BF9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c)10c to 110c      c)50 to 150c</w:t>
      </w:r>
    </w:p>
    <w:p w14:paraId="293AD887" w14:textId="54C2EF35" w:rsidR="00934B81" w:rsidRPr="001F5776" w:rsidRDefault="00934B81" w:rsidP="001D4269">
      <w:pPr>
        <w:pStyle w:val="NormalWeb"/>
        <w:shd w:val="clear" w:color="auto" w:fill="FFFFFF"/>
        <w:spacing w:line="390" w:lineRule="atLeast"/>
        <w:textAlignment w:val="baseline"/>
        <w:rPr>
          <w:color w:val="000000" w:themeColor="text1"/>
        </w:rPr>
      </w:pPr>
      <w:r w:rsidRPr="001F5776">
        <w:rPr>
          <w:color w:val="000000" w:themeColor="text1"/>
        </w:rPr>
        <w:t>5.</w:t>
      </w:r>
      <w:r w:rsidRPr="001F5776">
        <w:rPr>
          <w:bCs/>
          <w:color w:val="000000" w:themeColor="text1"/>
          <w:bdr w:val="none" w:sz="0" w:space="0" w:color="auto" w:frame="1"/>
        </w:rPr>
        <w:t xml:space="preserve">  What is handpicking used for?</w:t>
      </w:r>
    </w:p>
    <w:p w14:paraId="5191785A" w14:textId="7489711C" w:rsidR="00934B81" w:rsidRPr="001F5776" w:rsidRDefault="00CD4253" w:rsidP="001D4269">
      <w:pPr>
        <w:pStyle w:val="NormalWeb"/>
        <w:shd w:val="clear" w:color="auto" w:fill="FFFFFF"/>
        <w:spacing w:line="390" w:lineRule="atLeast"/>
        <w:textAlignment w:val="baseline"/>
        <w:rPr>
          <w:color w:val="000000" w:themeColor="text1"/>
        </w:rPr>
      </w:pPr>
      <w:r w:rsidRPr="001F5776">
        <w:rPr>
          <w:color w:val="000000" w:themeColor="text1"/>
        </w:rPr>
        <w:t xml:space="preserve">   </w:t>
      </w:r>
      <w:r w:rsidR="00934B81" w:rsidRPr="001F5776">
        <w:rPr>
          <w:color w:val="000000" w:themeColor="text1"/>
        </w:rPr>
        <w:t>(a) Separating liquids from solids</w:t>
      </w:r>
      <w:r w:rsidR="00934B81" w:rsidRPr="001F5776">
        <w:rPr>
          <w:color w:val="000000" w:themeColor="text1"/>
        </w:rPr>
        <w:br/>
      </w:r>
      <w:proofErr w:type="gramStart"/>
      <w:r w:rsidRPr="001F5776">
        <w:rPr>
          <w:color w:val="000000" w:themeColor="text1"/>
        </w:rPr>
        <w:t xml:space="preserve">   </w:t>
      </w:r>
      <w:r w:rsidR="00934B81" w:rsidRPr="001F5776">
        <w:rPr>
          <w:color w:val="000000" w:themeColor="text1"/>
        </w:rPr>
        <w:t>(</w:t>
      </w:r>
      <w:proofErr w:type="gramEnd"/>
      <w:r w:rsidR="00934B81" w:rsidRPr="001F5776">
        <w:rPr>
          <w:color w:val="000000" w:themeColor="text1"/>
        </w:rPr>
        <w:t>b) Separating small quantities of substances based on size and shape</w:t>
      </w:r>
      <w:r w:rsidR="00934B81" w:rsidRPr="001F5776">
        <w:rPr>
          <w:color w:val="000000" w:themeColor="text1"/>
        </w:rPr>
        <w:br/>
      </w:r>
      <w:r w:rsidRPr="001F5776">
        <w:rPr>
          <w:color w:val="000000" w:themeColor="text1"/>
        </w:rPr>
        <w:t xml:space="preserve">   </w:t>
      </w:r>
      <w:r w:rsidR="00934B81" w:rsidRPr="001F5776">
        <w:rPr>
          <w:color w:val="000000" w:themeColor="text1"/>
        </w:rPr>
        <w:t>(c) Separating grains from stalks</w:t>
      </w:r>
      <w:r w:rsidR="001F5776">
        <w:rPr>
          <w:color w:val="000000" w:themeColor="text1"/>
        </w:rPr>
        <w:tab/>
      </w:r>
      <w:r w:rsidR="001F5776">
        <w:rPr>
          <w:color w:val="000000" w:themeColor="text1"/>
        </w:rPr>
        <w:tab/>
      </w:r>
      <w:r w:rsidRPr="001F5776">
        <w:rPr>
          <w:color w:val="000000" w:themeColor="text1"/>
        </w:rPr>
        <w:t xml:space="preserve">   </w:t>
      </w:r>
      <w:r w:rsidR="00934B81" w:rsidRPr="001F5776">
        <w:rPr>
          <w:color w:val="000000" w:themeColor="text1"/>
        </w:rPr>
        <w:t>(d) Separating magnetic substances</w:t>
      </w:r>
    </w:p>
    <w:p w14:paraId="15D829A2" w14:textId="4AC0B2BF" w:rsidR="00934B81" w:rsidRPr="001F5776" w:rsidRDefault="00934B81" w:rsidP="001D4269">
      <w:pPr>
        <w:pStyle w:val="NormalWeb"/>
        <w:shd w:val="clear" w:color="auto" w:fill="FFFFFF"/>
        <w:spacing w:line="390" w:lineRule="atLeast"/>
        <w:textAlignment w:val="baseline"/>
        <w:rPr>
          <w:color w:val="000000" w:themeColor="text1"/>
        </w:rPr>
      </w:pPr>
      <w:r w:rsidRPr="001F5776">
        <w:rPr>
          <w:color w:val="000000" w:themeColor="text1"/>
        </w:rPr>
        <w:t>6.</w:t>
      </w:r>
      <w:r w:rsidRPr="001F5776">
        <w:rPr>
          <w:bCs/>
          <w:color w:val="000000" w:themeColor="text1"/>
          <w:bdr w:val="none" w:sz="0" w:space="0" w:color="auto" w:frame="1"/>
        </w:rPr>
        <w:t xml:space="preserve"> What does a thresher do?</w:t>
      </w:r>
    </w:p>
    <w:p w14:paraId="20C1ED7E" w14:textId="06C9DB1B" w:rsidR="00934B81" w:rsidRPr="001F5776" w:rsidRDefault="00CD4253" w:rsidP="001D4269">
      <w:pPr>
        <w:pStyle w:val="NormalWeb"/>
        <w:shd w:val="clear" w:color="auto" w:fill="FFFFFF"/>
        <w:spacing w:line="390" w:lineRule="atLeast"/>
        <w:textAlignment w:val="baseline"/>
        <w:rPr>
          <w:color w:val="000000" w:themeColor="text1"/>
        </w:rPr>
      </w:pPr>
      <w:r w:rsidRPr="001F5776">
        <w:rPr>
          <w:color w:val="000000" w:themeColor="text1"/>
        </w:rPr>
        <w:t xml:space="preserve">  </w:t>
      </w:r>
      <w:r w:rsidR="00934B81" w:rsidRPr="001F5776">
        <w:rPr>
          <w:color w:val="000000" w:themeColor="text1"/>
        </w:rPr>
        <w:t>(a) Separates liquids from solids</w:t>
      </w:r>
      <w:r w:rsidR="001F5776">
        <w:rPr>
          <w:color w:val="000000" w:themeColor="text1"/>
        </w:rPr>
        <w:tab/>
      </w:r>
      <w:proofErr w:type="gramStart"/>
      <w:r w:rsidR="001F5776">
        <w:rPr>
          <w:color w:val="000000" w:themeColor="text1"/>
        </w:rPr>
        <w:tab/>
      </w:r>
      <w:r w:rsidRPr="001F5776">
        <w:rPr>
          <w:color w:val="000000" w:themeColor="text1"/>
        </w:rPr>
        <w:t xml:space="preserve">  </w:t>
      </w:r>
      <w:r w:rsidR="00934B81" w:rsidRPr="001F5776">
        <w:rPr>
          <w:color w:val="000000" w:themeColor="text1"/>
        </w:rPr>
        <w:t>(</w:t>
      </w:r>
      <w:proofErr w:type="gramEnd"/>
      <w:r w:rsidR="00934B81" w:rsidRPr="001F5776">
        <w:rPr>
          <w:color w:val="000000" w:themeColor="text1"/>
        </w:rPr>
        <w:t>b) Separates grains from stalks</w:t>
      </w:r>
      <w:r w:rsidR="00934B81" w:rsidRPr="001F5776">
        <w:rPr>
          <w:color w:val="000000" w:themeColor="text1"/>
        </w:rPr>
        <w:br/>
      </w:r>
      <w:r w:rsidRPr="001F5776">
        <w:rPr>
          <w:color w:val="000000" w:themeColor="text1"/>
        </w:rPr>
        <w:t xml:space="preserve">  </w:t>
      </w:r>
      <w:r w:rsidR="00934B81" w:rsidRPr="001F5776">
        <w:rPr>
          <w:color w:val="000000" w:themeColor="text1"/>
        </w:rPr>
        <w:t>(c) Separates husk from grains</w:t>
      </w:r>
      <w:r w:rsidR="001F5776">
        <w:rPr>
          <w:color w:val="000000" w:themeColor="text1"/>
        </w:rPr>
        <w:tab/>
      </w:r>
      <w:r w:rsidR="001F5776">
        <w:rPr>
          <w:color w:val="000000" w:themeColor="text1"/>
        </w:rPr>
        <w:tab/>
      </w:r>
      <w:r w:rsidRPr="001F5776">
        <w:rPr>
          <w:color w:val="000000" w:themeColor="text1"/>
        </w:rPr>
        <w:t xml:space="preserve">  </w:t>
      </w:r>
      <w:r w:rsidR="00934B81" w:rsidRPr="001F5776">
        <w:rPr>
          <w:color w:val="000000" w:themeColor="text1"/>
        </w:rPr>
        <w:t>(d) Separates small stones from wheat</w:t>
      </w:r>
    </w:p>
    <w:p w14:paraId="269068E7" w14:textId="01617C7E" w:rsidR="00934B81" w:rsidRPr="001F5776" w:rsidRDefault="00934B81" w:rsidP="001D426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7. Which of the following processes contribute to water cycle?</w:t>
      </w:r>
    </w:p>
    <w:p w14:paraId="0D153366" w14:textId="6C2A5C72" w:rsidR="00934B81" w:rsidRPr="001F5776" w:rsidRDefault="00CD4253" w:rsidP="00CD4253">
      <w:pPr>
        <w:pStyle w:val="ListParagraph"/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a) </w:t>
      </w:r>
      <w:r w:rsidR="00934B8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evaporation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34B8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condensation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34B8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transpiration      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34B8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d) all of these</w:t>
      </w:r>
    </w:p>
    <w:p w14:paraId="53B54FA6" w14:textId="187E05B1" w:rsidR="00934B81" w:rsidRPr="001F5776" w:rsidRDefault="00934B81" w:rsidP="001D4269">
      <w:pPr>
        <w:pStyle w:val="NormalWeb"/>
        <w:shd w:val="clear" w:color="auto" w:fill="FFFFFF"/>
        <w:spacing w:line="390" w:lineRule="atLeast"/>
        <w:textAlignment w:val="baseline"/>
        <w:rPr>
          <w:color w:val="000000" w:themeColor="text1"/>
        </w:rPr>
      </w:pPr>
      <w:r w:rsidRPr="001F5776">
        <w:rPr>
          <w:color w:val="000000" w:themeColor="text1"/>
        </w:rPr>
        <w:t>8.</w:t>
      </w:r>
      <w:r w:rsidRPr="001F5776">
        <w:rPr>
          <w:bCs/>
          <w:color w:val="000000" w:themeColor="text1"/>
          <w:bdr w:val="none" w:sz="0" w:space="0" w:color="auto" w:frame="1"/>
        </w:rPr>
        <w:t xml:space="preserve"> What is the purpose of evaporation in separation techniques?</w:t>
      </w:r>
    </w:p>
    <w:p w14:paraId="6DBD76A8" w14:textId="63578B11" w:rsidR="00934B81" w:rsidRPr="001F5776" w:rsidRDefault="00CD4253" w:rsidP="001D4269">
      <w:pPr>
        <w:shd w:val="clear" w:color="auto" w:fill="FFFFFF"/>
        <w:spacing w:before="100" w:beforeAutospacing="1" w:after="100" w:afterAutospacing="1" w:line="39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</w:pPr>
      <w:r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lastRenderedPageBreak/>
        <w:t xml:space="preserve">  </w:t>
      </w:r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(a) To separate insoluble solids from liquids</w:t>
      </w:r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br/>
      </w:r>
      <w:r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  </w:t>
      </w:r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(b) To convert liquid into vapour and separate dissolved solids</w:t>
      </w:r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br/>
      </w:r>
      <w:r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  </w:t>
      </w:r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(c) To remove larger particles from smaller ones</w:t>
      </w:r>
      <w:r w:rsid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ab/>
      </w:r>
      <w:proofErr w:type="gramStart"/>
      <w:r w:rsid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ab/>
      </w:r>
      <w:r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 xml:space="preserve">  </w:t>
      </w:r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(</w:t>
      </w:r>
      <w:proofErr w:type="gramEnd"/>
      <w:r w:rsidR="00934B81" w:rsidRPr="001F57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IN"/>
        </w:rPr>
        <w:t>d) To separate grains from husk</w:t>
      </w:r>
    </w:p>
    <w:p w14:paraId="7F8554BF" w14:textId="4400CB5D" w:rsidR="00934B81" w:rsidRPr="001F5776" w:rsidRDefault="00934B81" w:rsidP="001D4269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Butter is separated from milk by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(a) sedimentation</w:t>
      </w:r>
      <w:proofErr w:type="gramStart"/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proofErr w:type="gramEnd"/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filtration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(c) churning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(d) decantation</w:t>
      </w:r>
    </w:p>
    <w:p w14:paraId="0AB37E8E" w14:textId="46E36667" w:rsidR="00934B81" w:rsidRPr="001F5776" w:rsidRDefault="00934B81" w:rsidP="001D4269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10.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When we spread our clothes in the sun, the water: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(a) Condensates</w:t>
      </w:r>
      <w:proofErr w:type="gramStart"/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proofErr w:type="gramEnd"/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b) Melts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(c) Evaporates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(d) None of these </w:t>
      </w:r>
    </w:p>
    <w:p w14:paraId="2C095027" w14:textId="2870D9F1" w:rsidR="009F57FF" w:rsidRPr="001F5776" w:rsidRDefault="009F57FF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65B324" w14:textId="2B56DF9C" w:rsidR="009F57FF" w:rsidRPr="001F5776" w:rsidRDefault="009F57FF" w:rsidP="001D426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PART -B</w:t>
      </w:r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p w14:paraId="3ECD2D67" w14:textId="27B40190" w:rsidR="00A7668D" w:rsidRPr="001F5776" w:rsidRDefault="00A7668D" w:rsidP="00A766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b/>
          <w:sz w:val="24"/>
          <w:szCs w:val="24"/>
        </w:rPr>
        <w:t xml:space="preserve">Answer the following questions.                                   </w:t>
      </w:r>
      <w:r w:rsidRPr="001F5776">
        <w:rPr>
          <w:rFonts w:ascii="Times New Roman" w:hAnsi="Times New Roman" w:cs="Times New Roman"/>
          <w:sz w:val="24"/>
          <w:szCs w:val="24"/>
        </w:rPr>
        <w:t>2x4=8</w:t>
      </w:r>
    </w:p>
    <w:p w14:paraId="4CE6C3FC" w14:textId="4649E136" w:rsidR="009F57FF" w:rsidRPr="001F5776" w:rsidRDefault="009F57FF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11.Write two differences between clinical and laboratory thermometers.</w:t>
      </w:r>
    </w:p>
    <w:p w14:paraId="1B51A970" w14:textId="28F19CE8" w:rsidR="009F57FF" w:rsidRPr="001F5776" w:rsidRDefault="009F57FF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D95CE6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.what is winnowing? Name one substance separated by it.</w:t>
      </w:r>
    </w:p>
    <w:p w14:paraId="581D39EF" w14:textId="7E78679C" w:rsidR="00D95CE6" w:rsidRPr="001F5776" w:rsidRDefault="00D95CE6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13.what is condensation? Give one example.</w:t>
      </w:r>
    </w:p>
    <w:p w14:paraId="6C2BD503" w14:textId="6F50C0BD" w:rsidR="00D95CE6" w:rsidRPr="001F5776" w:rsidRDefault="00D95CE6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14.what is AWG? </w:t>
      </w:r>
    </w:p>
    <w:p w14:paraId="07FF083A" w14:textId="64249DAC" w:rsidR="00CD4253" w:rsidRPr="001F5776" w:rsidRDefault="00A7668D" w:rsidP="00CD425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PART</w:t>
      </w:r>
      <w:r w:rsidR="008D56C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-C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proofErr w:type="gramStart"/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(</w:t>
      </w:r>
      <w:proofErr w:type="gramEnd"/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3x3=9)</w:t>
      </w:r>
    </w:p>
    <w:p w14:paraId="12485CA6" w14:textId="729F077A" w:rsidR="00FE2BF9" w:rsidRPr="001F5776" w:rsidRDefault="00D95CE6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15.</w:t>
      </w:r>
      <w:r w:rsidR="002913A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whast are differences in the properties of water in solid, liquid and gaseous states of water?</w:t>
      </w:r>
    </w:p>
    <w:p w14:paraId="0B3B29A8" w14:textId="77777777" w:rsidR="00FB59A9" w:rsidRPr="001F5776" w:rsidRDefault="00FB59A9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16.Convert the following.</w:t>
      </w:r>
    </w:p>
    <w:p w14:paraId="50A5A509" w14:textId="7C05F6E6" w:rsidR="005E564C" w:rsidRPr="001F5776" w:rsidRDefault="00FB59A9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 w:rsidR="005E564C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25C to F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E564C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b)37C to K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E564C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c)263K to C</w:t>
      </w:r>
    </w:p>
    <w:p w14:paraId="57FD1D06" w14:textId="5F9058E4" w:rsidR="00FB59A9" w:rsidRPr="001F5776" w:rsidRDefault="005E564C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17.</w:t>
      </w:r>
      <w:r w:rsidR="00FB59A9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13A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mixture containing potatoes, salt and sawdust has been given to you. </w:t>
      </w:r>
      <w:r w:rsidR="001B7A45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2913A1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utline a stepwise procedure for separating each component from this mixture.</w:t>
      </w:r>
    </w:p>
    <w:p w14:paraId="3FAEFD58" w14:textId="67D9A47E" w:rsidR="00CD4253" w:rsidRPr="001F5776" w:rsidRDefault="00A7668D" w:rsidP="00CD425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</w:t>
      </w:r>
      <w:r w:rsidR="00CD4253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PART-D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proofErr w:type="gramStart"/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(</w:t>
      </w:r>
      <w:proofErr w:type="gramEnd"/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2x4=8 )</w:t>
      </w:r>
    </w:p>
    <w:p w14:paraId="74C17FF3" w14:textId="574491E5" w:rsidR="00FE2BF9" w:rsidRPr="001F5776" w:rsidRDefault="001B7A45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18.How can water be evaporate</w:t>
      </w:r>
      <w:r w:rsidR="001F5776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faster or slower? write with four examples. </w:t>
      </w:r>
    </w:p>
    <w:p w14:paraId="0A724066" w14:textId="5F5A149E" w:rsidR="001B7A45" w:rsidRPr="001F5776" w:rsidRDefault="001B7A45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19.What precautions to be taken while using a digital clinical thermometer?</w:t>
      </w:r>
    </w:p>
    <w:p w14:paraId="1DD5D787" w14:textId="2D48DE99" w:rsidR="00CD4253" w:rsidRPr="001F5776" w:rsidRDefault="00CD4253" w:rsidP="00CD425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PART-E</w:t>
      </w:r>
    </w:p>
    <w:p w14:paraId="4865106C" w14:textId="5510EB29" w:rsidR="001B7A45" w:rsidRPr="001F5776" w:rsidRDefault="001B7A45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20.What is water cycle? Draw and label the diagram </w:t>
      </w:r>
      <w:r w:rsidR="00B7167A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of it.</w:t>
      </w:r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proofErr w:type="gramStart"/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( 2</w:t>
      </w:r>
      <w:proofErr w:type="gramEnd"/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+3=5)</w:t>
      </w:r>
    </w:p>
    <w:p w14:paraId="5902054F" w14:textId="7DF67EE4" w:rsidR="00B7167A" w:rsidRPr="001F5776" w:rsidRDefault="00B7167A" w:rsidP="001D426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Or</w:t>
      </w:r>
    </w:p>
    <w:p w14:paraId="71D5CDB1" w14:textId="449852F1" w:rsidR="00B7167A" w:rsidRPr="001F5776" w:rsidRDefault="00B7167A" w:rsidP="001D426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Match the mixture in column I with their methods of separation in column II.</w:t>
      </w:r>
    </w:p>
    <w:p w14:paraId="72158DE6" w14:textId="07F8FFBA" w:rsidR="00B7167A" w:rsidRPr="001F5776" w:rsidRDefault="00B7167A" w:rsidP="001D4269">
      <w:pPr>
        <w:tabs>
          <w:tab w:val="left" w:pos="11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Column I                               Column II</w:t>
      </w:r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proofErr w:type="gramStart"/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(</w:t>
      </w:r>
      <w:proofErr w:type="gramEnd"/>
      <w:r w:rsidR="00A7668D"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1x5=5)</w:t>
      </w:r>
    </w:p>
    <w:p w14:paraId="37AF1FFA" w14:textId="25386EEF" w:rsidR="00B7167A" w:rsidRPr="001F5776" w:rsidRDefault="00B7167A" w:rsidP="001D4269">
      <w:pPr>
        <w:tabs>
          <w:tab w:val="left" w:pos="11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)gram flour mixed with black gram                a) handpicking</w:t>
      </w:r>
    </w:p>
    <w:p w14:paraId="71EEBC00" w14:textId="5679D2AE" w:rsidR="00B7167A" w:rsidRPr="001F5776" w:rsidRDefault="00B7167A" w:rsidP="001D4269">
      <w:pPr>
        <w:tabs>
          <w:tab w:val="left" w:pos="11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ii)chalk powder mixed with water                    b) magnetic separation</w:t>
      </w:r>
    </w:p>
    <w:p w14:paraId="06FAB6E4" w14:textId="3F5E9CC1" w:rsidR="00B7167A" w:rsidRPr="001F5776" w:rsidRDefault="00B7167A" w:rsidP="001D4269">
      <w:pPr>
        <w:tabs>
          <w:tab w:val="left" w:pos="11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iii)corn mixed with potatoes                             c) decantation</w:t>
      </w:r>
    </w:p>
    <w:p w14:paraId="610F623B" w14:textId="620940C2" w:rsidR="00B7167A" w:rsidRPr="001F5776" w:rsidRDefault="00B7167A" w:rsidP="001D4269">
      <w:pPr>
        <w:tabs>
          <w:tab w:val="left" w:pos="117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776">
        <w:rPr>
          <w:rFonts w:ascii="Times New Roman" w:hAnsi="Times New Roman" w:cs="Times New Roman"/>
          <w:color w:val="000000" w:themeColor="text1"/>
          <w:sz w:val="24"/>
          <w:szCs w:val="24"/>
        </w:rPr>
        <w:t>iv)oil mixed with water                                     d) filtration</w:t>
      </w:r>
    </w:p>
    <w:sectPr w:rsidR="00B7167A" w:rsidRPr="001F5776" w:rsidSect="001F5776">
      <w:footerReference w:type="default" r:id="rId8"/>
      <w:pgSz w:w="11906" w:h="16838"/>
      <w:pgMar w:top="90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F54C4" w14:textId="77777777" w:rsidR="006A088D" w:rsidRDefault="006A088D" w:rsidP="001F5776">
      <w:pPr>
        <w:spacing w:after="0" w:line="240" w:lineRule="auto"/>
      </w:pPr>
      <w:r>
        <w:separator/>
      </w:r>
    </w:p>
  </w:endnote>
  <w:endnote w:type="continuationSeparator" w:id="0">
    <w:p w14:paraId="38C8D4DC" w14:textId="77777777" w:rsidR="006A088D" w:rsidRDefault="006A088D" w:rsidP="001F5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865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F84820" w14:textId="24C17614" w:rsidR="001F5776" w:rsidRDefault="001F577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438A23" w14:textId="77777777" w:rsidR="001F5776" w:rsidRDefault="001F57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E855B" w14:textId="77777777" w:rsidR="006A088D" w:rsidRDefault="006A088D" w:rsidP="001F5776">
      <w:pPr>
        <w:spacing w:after="0" w:line="240" w:lineRule="auto"/>
      </w:pPr>
      <w:r>
        <w:separator/>
      </w:r>
    </w:p>
  </w:footnote>
  <w:footnote w:type="continuationSeparator" w:id="0">
    <w:p w14:paraId="508495AE" w14:textId="77777777" w:rsidR="006A088D" w:rsidRDefault="006A088D" w:rsidP="001F5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36FD1"/>
    <w:multiLevelType w:val="hybridMultilevel"/>
    <w:tmpl w:val="E2E4EC5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7D"/>
    <w:rsid w:val="001A1527"/>
    <w:rsid w:val="001B7A45"/>
    <w:rsid w:val="001D4269"/>
    <w:rsid w:val="001F5776"/>
    <w:rsid w:val="002913A1"/>
    <w:rsid w:val="0047387D"/>
    <w:rsid w:val="00492669"/>
    <w:rsid w:val="004F210F"/>
    <w:rsid w:val="005E564C"/>
    <w:rsid w:val="006A088D"/>
    <w:rsid w:val="008D56C1"/>
    <w:rsid w:val="00934B81"/>
    <w:rsid w:val="009F57FF"/>
    <w:rsid w:val="00A7668D"/>
    <w:rsid w:val="00B7167A"/>
    <w:rsid w:val="00CD4253"/>
    <w:rsid w:val="00D95CE6"/>
    <w:rsid w:val="00DF2E7A"/>
    <w:rsid w:val="00E81897"/>
    <w:rsid w:val="00FB59A9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B0153"/>
  <w15:chartTrackingRefBased/>
  <w15:docId w15:val="{AF47557C-17FA-4728-8576-386BC627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2BF9"/>
    <w:pPr>
      <w:spacing w:after="0" w:line="240" w:lineRule="auto"/>
    </w:pPr>
    <w:rPr>
      <w:rFonts w:eastAsiaTheme="minorEastAsia"/>
      <w:szCs w:val="20"/>
      <w:lang w:val="en-US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34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934B81"/>
    <w:pPr>
      <w:spacing w:after="200" w:line="276" w:lineRule="auto"/>
      <w:ind w:left="720"/>
      <w:contextualSpacing/>
    </w:pPr>
    <w:rPr>
      <w:rFonts w:eastAsiaTheme="minorEastAsia" w:cs="Mangal"/>
      <w:szCs w:val="20"/>
      <w:lang w:val="en-US" w:bidi="hi-IN"/>
    </w:rPr>
  </w:style>
  <w:style w:type="paragraph" w:styleId="Header">
    <w:name w:val="header"/>
    <w:basedOn w:val="Normal"/>
    <w:link w:val="HeaderChar"/>
    <w:uiPriority w:val="99"/>
    <w:unhideWhenUsed/>
    <w:rsid w:val="001F5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776"/>
  </w:style>
  <w:style w:type="paragraph" w:styleId="Footer">
    <w:name w:val="footer"/>
    <w:basedOn w:val="Normal"/>
    <w:link w:val="FooterChar"/>
    <w:uiPriority w:val="99"/>
    <w:unhideWhenUsed/>
    <w:rsid w:val="001F5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Farzana</dc:creator>
  <cp:keywords/>
  <dc:description/>
  <cp:lastModifiedBy>Admin</cp:lastModifiedBy>
  <cp:revision>9</cp:revision>
  <dcterms:created xsi:type="dcterms:W3CDTF">2025-12-20T07:17:00Z</dcterms:created>
  <dcterms:modified xsi:type="dcterms:W3CDTF">2026-01-07T05:56:00Z</dcterms:modified>
</cp:coreProperties>
</file>